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9" w:rsidRDefault="003D6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3D6E09" w:rsidRDefault="003D6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3D6E09" w:rsidRPr="003D6E09" w:rsidRDefault="003D6E09" w:rsidP="003D6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noProof/>
          <w:color w:val="000000"/>
          <w:sz w:val="32"/>
          <w:szCs w:val="32"/>
        </w:rPr>
      </w:pPr>
      <w:r w:rsidRPr="003D6E09">
        <w:rPr>
          <w:rFonts w:ascii="Times New Roman CYR" w:hAnsi="Times New Roman CYR" w:cs="Times New Roman CYR"/>
          <w:b/>
          <w:noProof/>
          <w:color w:val="000000"/>
          <w:sz w:val="32"/>
          <w:szCs w:val="32"/>
        </w:rPr>
        <w:t>Безопасность учебного заведения</w:t>
      </w:r>
    </w:p>
    <w:p w:rsidR="003D6E09" w:rsidRDefault="003D6E09" w:rsidP="003D6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Диплом</w:t>
      </w:r>
    </w:p>
    <w:p w:rsidR="00F24E2D" w:rsidRPr="00F24E2D" w:rsidRDefault="00F24E2D" w:rsidP="00F24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24E2D">
        <w:rPr>
          <w:rFonts w:ascii="Times New Roman CYR" w:hAnsi="Times New Roman CYR" w:cs="Times New Roman CYR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F24E2D" w:rsidRPr="00F24E2D" w:rsidRDefault="00A25219" w:rsidP="00F24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hyperlink r:id="rId7" w:history="1">
        <w:r w:rsidR="00F24E2D" w:rsidRPr="00F24E2D">
          <w:rPr>
            <w:rFonts w:ascii="Times New Roman CYR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F24E2D" w:rsidRPr="00F24E2D">
          <w:rPr>
            <w:rFonts w:ascii="Times New Roman CYR" w:hAnsi="Times New Roman CYR" w:cs="Times New Roman CYR"/>
            <w:b/>
            <w:color w:val="0000FF" w:themeColor="hyperlink"/>
            <w:sz w:val="28"/>
            <w:szCs w:val="28"/>
            <w:u w:val="single"/>
          </w:rPr>
          <w:t>://учебники.информ2000.рф/</w:t>
        </w:r>
        <w:proofErr w:type="spellStart"/>
        <w:r w:rsidR="00F24E2D" w:rsidRPr="00F24E2D">
          <w:rPr>
            <w:rFonts w:ascii="Times New Roman CYR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diplom</w:t>
        </w:r>
        <w:proofErr w:type="spellEnd"/>
        <w:r w:rsidR="00F24E2D" w:rsidRPr="00F24E2D">
          <w:rPr>
            <w:rFonts w:ascii="Times New Roman CYR" w:hAnsi="Times New Roman CYR" w:cs="Times New Roman CYR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F24E2D" w:rsidRPr="00F24E2D">
          <w:rPr>
            <w:rFonts w:ascii="Times New Roman CYR" w:hAnsi="Times New Roman CYR" w:cs="Times New Roman CYR"/>
            <w:b/>
            <w:color w:val="0000FF" w:themeColor="hyperlink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3D6E09" w:rsidRDefault="003D6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Содержание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Введение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Вопросы противодействия терроризму и экстремизму в рамках образовательного стандарта учебного курса основы «безопасности жизнедеятельности»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.1 Формирование антитеррористических установок средствами учебного курса «Основы безопасности жизнедеятельности»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.2 Информационное обеспечение в области антитеррористической деятельности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.3 Виды терроризма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.4 Меры борьбы с терроризмом. Понятия и виды мер борьбы с терроризмом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Профилактика терроризма и экстремизма в общеобразовательных учреждениях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.1 Профилактика терроризма и экстремизма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.2 Паспорт безопасности образовательного учреждения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.3 Объекты и методы исследования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Результаты собственных исследований и их обсуждение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.1 Результаты тестирования обучающихся на знание правил безопасности при угрозе терроризма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.2 Результаты тестирования родителей обучающихся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.3 Мероприятия по профилактике терроризма и экстремизма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Заключение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 xml:space="preserve">Список использованных источников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Приложения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A252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hyperlink r:id="rId8" w:history="1">
        <w:r w:rsidR="003D6E09">
          <w:rPr>
            <w:rStyle w:val="a3"/>
            <w:rFonts w:ascii="Arial" w:hAnsi="Arial" w:cs="Arial"/>
            <w:b/>
            <w:sz w:val="28"/>
            <w:szCs w:val="28"/>
          </w:rPr>
          <w:t>Написание на заказ курсовых, дипломов, диссертаций...</w:t>
        </w:r>
      </w:hyperlink>
      <w:r w:rsidR="00EB0A30"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EB0A30"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Введение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Актуальность темы исследования обусловлена необходимостью анализа содержания, состояния и реализации политики противодействия терроризму, выработки эффективной стратегии и тактики её реализации. Поэтому в условиях образовательного процесса необходимо уделять большое внимание на антитеррористическую безопасность в школе, которая обеспечивается с помощью комплекса мероприятий, проводимых совместно с администрацией, муниципальными властями, правоохранительными структурами. Если взглянуть на терроризм прошлого то, он существенно отличается от того что мы видим сейчас. Расцвет средств массовой информации, достижения в технологическом прогрессе представляет реальную угрозу всему миру и человечеству. Так как в этих событиях погибают тысячи людей, невинных жертв. Одно из самых страшных терактов произошедших в России - это террористический акт в Беслане. Захват заложников в школе № 1 города Беслана (Северная Осетия), совершённый террористами утром 1 сентября 2004 года во время торжественной линейки, посвящённой началу учебного года. В течение двух с половиной дней террористы удерживали в заминированном здании 1128 заложников (преимущественно детей, их родителей и сотрудников школы) в тяжелейших условиях, отказывая людям даже в удовлетворении минимальных естественных потребностей. Хотя большинство заложников были освобождены в ходе штурма, в результате теракта погибли 314 человек из числа заложников, из них 186 детей. Всего, включая спасателей, погибло 333 человека, и свыше 800 получили ранения. Нужно заметить, что событие 1 сентября 2004 года стало кульминацией длительной серии терактов, начавшейся взрывом 9 мая на грозненском стадионе «Динамо», когда боевиками был «казнен» Ахмад-Хаджи Кадыров и в том же месяце упали на землю 2 пассажирских самолета. В дальнейшем прогремел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взрыв возле метро «Рижская». Все эти события свидетельствуют о том, что террористы активно занимались подрывными, террористическими акциями на территории Российской Федерации. Были убиты ни в чем неповинные люди, прежде всего дети. Беслан стал ужасом для страны и для всего мира, потому, что ничего похожего раньше не происходило. Никогда ранее специально не проводился захват школы, где подавляющее большинство составляли именно дети [28].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Образовательное учреждение (школа, колледж, ВУЗ и т.п.) является объектом повышенной опасности в связи с массовым присутствием людей на ограниченной территории. С целью предупреждения и пресечения возможности совершения террористического акта в учебный процесс образовательного учреждения вводится комплекс организационно- профилактических мероприятий, позволяющий предотвратить или максимально сократить потери людей при совершении террористического акта.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Предупреждение терроризма можно рассматривать как минимум в двух аспектах. Во-первых, предупреждение терроризма и повышение эффективности борьбы с ним - одна из первостепенных задач любого современного государства. Во-вторых, предупреждение терроризма - есть комплексная система мер социально-экономического, политического и юридического характера, направленная на предотвращение: возникновения террористических организаций, совершения террористических актов, последствий терроризма; целью, которой,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Организация работы по антитеррористической защищённости образовательного учреждения - это целый комплекс мер, направленных на укрепление материальной базы учреждения, систематическая профилактическая работа по усилению бдительности персонала, формированию умений оперативно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и адекватно действовать при возникновении террористической угрозы [21].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образовательных учреждениях устанавливаются кнопки тревожной сигнализации, заключены договоры с отделом вневедомственной охраны ОВД по закрепленному району, на экстренный выезд наряда полиции. Устанавливаются заградительные сооружения и знаки дорожного регулирования, препятствующие несанкционированному въезду постороннего транспорта.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Имеется телефонная связь; организован пропускной режим с ведением журнала посещений образовательного учреждения посторонними лицами; осуществляется ежедневный обход и проверка помещений со стороны лиц, назначенных ответственными за безопасность учреждений, на предмет обнаружения посторонних предметов. Изданы приказы по антитеррористической защищённости; разработаны планы мероприятий по антитеррористической деятельности, инструкции по противодействию террористическим актам, о порядке действий в условиях возникновения угрозы террористического акта и т. д.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1 - Комплекс организационно-мероприятий в школе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Руководитель образовательного является за состояние антитеррористической образовательного учреждения. Он координирует противодействие образовательного террористическим проявлениям, взаимодействие с органами МВД и ФСБ. Функции действующего управления в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антитеррористической деятельности антитеррористическая образовательного учреждения.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Всё выше сказанное выбор темы и исследования.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 исследования в содержания мероприятий, выяснении организации и их в учреждении, направлений их деятельности в современных условиях.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Объект исследования - учебно-воспитательный процесс, терроризму.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Предмет  - и проведение в антитеррористических мероприятий.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Гипотеза исследования заключается в том, что защищенность образовательного учреждения повысить у в и внеурочной деятельности знания по теме.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были сформулированы следующие исследования: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 обобщение теоретико-методологических к терроризма как сложного негативного социально-политического явления.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сущности, содержания, и функций мероприятий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Анкетирование школьников и с выявления знаний.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 проведение мероприятий направленности.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Всего в исследовании на базе МОУ СОШ № 3 г. приняли 79 респондента, из них 26 и 15 учащихся классов, 21 и 17 родителей десятых классов.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Этапы и исследования. Исследование проводилось в три (2015 г.-2017 г.).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Первый этап - подготовительный. На этом этапе изучение и источников с их анализом и систематизацией. В анализа публикации по антитеррористической безопасности. работа определить объект, цель и задачи исследования.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этапе были следующие методы исследования: и психолого-педагогической, методической, философской, литературы, изданий и документов, беседа, опрос, наблюдение.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Второй этап - исследовательский. На этом этапе выявлялись безопасности на школы, поведения при терроризма при разработанных анкет. На этапе также методы исследования, как беседа, анкетирование, тестирование.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Третий этап исследования предполагал обработку анкет, и результатов работы в законченном виде. На этапе следующие исследования: осмысление результатов, экспериментальных данных.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Практическая заключается в том, что разработаны и внеклассные мероприятия по безопасности в школе.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Теоретическую базу составили таких как Ю.А. Антонян, В.П. Емельянов, Е.Г. Ляхов, А.В. Попов, С.С. Беляев, В.В. Мальцев, В.Е. Петрищев, Л.А. Моджорян, Г.М. Миньковский, В.П. Ревин, К.Н. Салимов и др.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Нормативную работы международно-правовые акты, посвященные терроризма в и его аспектам, а также законодательство Федерации - Конституции, ФЗ о с терроризмом, ФЗ» О безопасности», ФЗ» Об оружии», Уголовный кодекс Федерации, Указ РФ» О по борьбы с терроризмом». анализ УК РФ, в рассматриваются преступления характера, утверждать, что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возможности их законодательного отнюдь не исчерпаны.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Поскольку понятия ФЗ» О с " не со многими федеральными законами, и в с УК РФ, это, в свою очередь, на значительные в норм и привлечении к ответственности.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Апробация работы на базе «Средней школы № 3» г. Вологды.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Структура квалификационной работы включает в себя: введение, три главы, заключение, из 35 источников, 2 приложений.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1. Вопросы противодействия терроризму и экстремизму в рамках образовательного стандарта учебного курса «Основы безопасности жизнедеятельности»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.1 Формирование антитеррористических установок учебного «Основы жизнедеятельности»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Изучение вопросов противодействия и позволяет формировать антитеррористическую позицию и важным условием для таких изучения ОБЖ, как: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знаний о безопасном человека в ситуациях характера;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ценностного отношения к жизни и здоровью;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черт личности, необходимых для поведения в ситуациях;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умениями оценивать ситуации, для и здоровья; в чрезвычайных ситуациях; средства индивидуальной и защиты; оказывать медицинскую пострадавшим [7].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обязательным содержания программ по ОБЖ, вопросы, связанные с терроризма, рассматриваются в темах: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«Основы безопасного поведения в ситуациях характера».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«Обеспечение личной безопасности при террористического акта».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«Организация с терроризмом и в Российской Федерации» [8].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ступени обучения (1-4-е классы) вопросы ОБЖ в содержание образовательного «Окружающий мир».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этапе у младших школьников понятийная база об и ситуациях, вырабатываются безопасного дома, на улице, на водоемах, в школе, безопасности и гигиены. формироваться навыки от и само- и взаимопомощи. Содержание вопросов, с проблемой терроризма, быть в следующих темах: «Двор и - повышенной опасности», «Город как источник опасности», «Общение с сверстниками и людьми» и др.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ступени (5-9-е классы) формирование у обучающихся понятий безопасности жизнедеятельности. на ступени характеризуется прежде тем, что та же номенклатура опасностей, что и на первом этапе, но углубленно. Рассматривается опасностей, их физико-химическая сущность, причинно-следственные связи. Антитеррористическое в 5-7-х возможно при следующих тем: «Опасные на улице», «Чрезвычайные на транспорте», «Ситуации характера». понятие «терроризм», развивается наблюдательность и к поведению и посторонним предметам как предупреждения терроризма [19]. опасность терроризма в типичных ситуаций характера. Уделяется внимание терроризма в транспорте.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 8-м проблемы терроризма при следующих тем: «Опасные и меры предосторожности в большого людей», «Меры при угрозе теракта», «Поведение при или в качестве заложника», «Основы поведения в ситуациях: и пожары, на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опасных объектах, опасных объектах» [34].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 каждой темы происходит и углубление уже ранее об опасностях в жизни, а совершенствование и навыков безопасного в среде. Это путем применения методов, и обучения, позволяют целенаправленно переводить знания-знакомства (5-й класс) в знания-умения, знания-навыки (9-й класс).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Логическим продолжением программы ОБЖ на ступени во время подготовка к участию во Всероссийском детско-юношеском «Школа безопасности», в различных кружков, и клубов военно-патриотической направленности, организации оборонно-спортивных лагерей, туристических и слетов, игр и [31].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ступени обучения (10-11-е классы) материала, с проблемами терроризма, при следующих тем: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Базовый уровень: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«Государственная система обеспечения населения: законодательные и нормативно-правовые акты Российской по обеспечению личности, и государства», «Роль структур в террористических и обеспечении при их угрозе», «Правила поведения человека при совершения теракта и в заложника»;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Профильный уровень: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«Безопасность и защита человека в ситуациях: законодательства РФ по организации защиты населения», «Основные направления государства в предотвращении актов и безопасности при их угрозе», «Современные поражения, их факторы, по защите населения», «Правила поведения при угрозе совершения и в качестве заложника», «Основы государства: применение Сил РФ в с терроризмом» [32].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этом этапе образовательного особенно продемонстрировать учащимся интегративность безопасности человека, показать значимость их для профессиональной деятельности, сохранения здоровья и для долголетия.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Практический характер обучения на этапе обеспечиваться набором практических работ по электро- и пожаробезопасности, факторов и химической опасности, навыков поведения согласно алгоритмам, по средств защиты (СИЗ), самоспасателей, средств, средств пожаротушения, оказанию доврачебной и т. п [33].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антитеррористического обучения школы обязаны знаниями и умениями, позволяющими им опасные и ситуации, с терроризмом, и в случае их правильно действовать. средней (полной) общеобразовательной в должен (понимать):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понятия и признаки терроризма;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основы борьбы с терроризмом;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правового режима в зоне контртеррористических операций;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угрозы террористического для России;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признаки взрывных и предметов;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осмотр территории и по предотвращению терактов;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проявлять бдительность в предотвращения теракта;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меры безопасности при с материалами, угрозы террористического характера;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меры безопасности при биологическом, и терроризме;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разумно при обнаружении предмета; при в заложники; оказавшись заложником во проведения операции; при поступлении угрозы по телефону; при паники в [35].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.2 Информационное в области антитеррористической деятельности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Под информационным обеспечением звуковая и информация работников образовательного о их при бесхозных вещей и предметов, при сообщений о готовящемся теракте, при мероприятий по людей.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Звуковая информация передается по связи или службой образовательного для всех информируемых и по телефону дежурной образовательного для руководителей подразделений и должностных лиц учреждения, находящихся вне зоны громкоговорящей связи.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Звуковая информация состоит: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из предупредительных объявлений, передаются по связи;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 проведении мероприятий по для всех информируемых, передаются по связи и телефону.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Наглядная - памятки для образовательного по антитеррористической деятельности, должны быть на местах, и «Внимание: терроризм» в с пребыванием [20].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Проверка работоспособности связи службы учреждения с частью УВД. служба учреждения проверяет работоспособность телефонной с частью УВД, а всех телефонов с АОН. проверки в проведения осмотров территории и образовательного учреждения.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выявления нарушений в средств дежурная образовательного учреждения докладывает образовательного для принятия мер к их [30].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Плановые проверки работоспособности средств защиты. работоспособности технических защиты (механических, кодовых, замков) выполняют должностныё лица учреждения при осмотрах территории и помещений. проверки в проведения осмотров.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 нарушениях в работоспособности средств должностные лица докладывают руководителю учреждения для мер к их [9].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Проведение по антитеррористической деятельности. в антитеррористической деятельности итоговым комплекса организационно-профилактических мероприятий по террористическим на [4].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ходе тренировок проверяются и практические сотрудников и должностных лиц: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по осмотров территории и с обнаружения вещей и подозрительных предметов;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 обнаружении вещей, предметов и сообщений о минировании;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организации взаимодействия с органами УВД, при обнаружении бесхозных вещей, предметов и сообщения о минировании образовательного учреждения;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оповещения;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эвакуации персонала [24].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этими мероприятиями следующие по действиям: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 сообщения о образовательного учреждения;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бесхозных вещей и предметов;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людей.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.3 Виды 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Гаврилин Ю.В., Л.В. такую классификацию терроризма: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2 - Виды терроризма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Исключительная сложность, форм, политические противоречия в определяют и единого к классификации видов в школе.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Зарубежные и философы, политологи, историки, психологи, систематизируют и терроризм на срезах, предлагая критерии классификации, что, естественно, отражает многомерность и этого явления.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конференции по человека (1970 г.), посвященной терроризма и от него населения, было три формы терроризма: социальный, политический, [10].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Немецкие И. Фетгер, X. Мюмклер, X. также выделяют три типа терроризма, но по критериям: терроризм угнетенных меньшинств; освободительных движений; терроризм индивидов и по мотивам с изменения строя [12].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 Ю.С. Горбунова, недостатком такой систематизации отсутствие критерия, отражающего транснациональность и характер терроризма [3].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Одна из интересных тем В.В. Лунееву и изложена им в 1994 г. на «Терроризм: корни и правовые оценки» [1]. Он отмечает, что в стране в прошлом существовали формы и терроризма: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 терроризм в революции и войны;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внутренний в сталинских политических и репрессий;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международный в всего периода существования власти.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время, по В.В. Лунеева, иные формы террористической деятельности: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по мотивам, в виде убийств государственных и деятелей либо власти, а также взрывов, и иных действий, опасность людей, причиняющих ущерб и тяжкие с устранения властей. опасность в этом представляют экстремистские круги политических сил.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 терроризм преступных сообществ (внутренних и международных), против и его с помешать уголовных дел, воспрепятствовать и жесткой политики, а также имеющих ликвидацию сотрудников органов, принуждение к мягких приговоров, или устранение потерпевших, свидетелей, журналистов, могут следствию в установлении и их деятельности.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терроризм сил, целью парализовать федеральных власти и политической или экономической обособленности.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«Воздушный» терроризм, угонщиками путем захвата для денег, оружия, и в другие страны. действия, к этой разновидности, совершаются по мотивам: для убежища в странах, для уклонения от ответственности за преступления, а из корыстных и иных побуждений.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терроризм, путем убийств представителей государства с провокации или международных отношений.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Признавая государственного и во времена действий, в типологии Н. Мелентьева исходит из того, что терроризма в общем относится скорее к террористическим актам, политическими, этническими или меньшинствами. различает виды терроризма: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Идеологический. Он со представителей тех политических идеологий, которые - до тем или иным оказываются из рамок официальной или политики. те чреваты террором, в основе лежит и концепция относительно сущности и нелегитимномности того строя, которого пребывают представители политической силы. В терроризме наличествуют элементы расизма, хотя этот является не биологическим, а антропологическим, классовым, духовным, и т.д.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Этнический. Его является национальная, этническая группа, в мажоритарной группы, отказывает ей в на самоопределение.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Религиозный. субъектом выступает меньшинство или авангард религии, под и враждебное марионеточных властей. видом терроризма является неортодоксальных религий, сект и т.д.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Классическими образцами подхода сионистский в и современный терроризм.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Криминальный. редкое, как Н. Медентьева, явление, как служащее более идеологической цепи. В отличие от бандитизма этот вид теоретически должен выдвигать глобальные требования, банальная нажива. Криминальный стремится отчаянный всей социально-политической и системе; он быть лишь в том случае, преступная имеет довольно идеологизированной и общности. терроризм в том случае, если группировка выраженный идеологический, или религиозный характер.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Индивидуальный. Это насилие, индивидом по к другим общества как экзистенционального, субъективного протеста, не рационально и идеологически; это восстание против общества. террор чаще сопряжен с психической травмой, либо ему, либо в теракта [2].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Типология по Ю.М. Антоняна должна всю этого опасного [5].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 очередь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отличать и уголовно-правовое понятие терроризма, первое, естественно, шире второго. убедиться в этом, выделить политический, государственный, религиозный, националистический, и иные виды терроризма.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связан с за и соответственно направлен на политического и его сторонников.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При этом, конечно, наиболее политических противной стороны, запугивая остальных.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определяется в устрашении собственного насилия, его подавления и порабощения, и с тем уничтожении тех, кто с государством. Государственный терроризм носить или характер, в зависимости, по-видимому, от характера народа.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терроризм ради того, чтобы утвердить, признать свою и ослабить другую конфессию, ей более ущерб.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При терроризме ужас охватить тех, кто препятствует вожделенных ценностей, коммерческих соперников или тех, кого принять невыгодные условия.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выделить вид терроризма - криминальный, содержанием является соперников и их сторонников при между группами преступников. Как показывает практика, рода акты встречаются часто и их многочисленны. терроризм проявляться в местах лишения при заложников с побега, в другое исправительное учреждение, внимания к проблемам и нуждам, а также иного решения.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терроризм место во войны и не только на и ослабление противника, его промышленной и мощи, но и для того привести его в оцепенение, навести ужас на население, психологическую в стране, причем иногда существенным образом.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терроризм цель устрашения вытеснить нацию, от ее власти, захватить ее имущество и землю, в ряде случаев - отстоять свое достоинство и достояние. В наши дни очень принимает сепаратизма, т.е. преследует цель данной и самостоятельного государства.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Делая на наш кажется, что обоснованная классификация представлена Ю.М. Антоняном. Во-первых, он более широко проявления терроризма. И во-вторых он отличает криминологическое и уголовно-правовое терроризма - этого крайне опасного явления.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Объективная терроризма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Объективная терроризма в двух действий: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совершение взрыва, или иных действий, опасность людей, причинения значительного ущерба либо иных опасных последствий;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угроза совершения действий.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Обязательным объективной терроризма, предусмотренного ст. 205 УК РФ, создание гибели людей от действий, имущественного либо наступления иных опасных последствий.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Опасность как объективной терроризма должна содержать в себе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предпосылки тех последствий, названы в уголовном законе: возможность людей, значительного материального и иных значительных последствий.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Если характеристика определена законодателем перечисления в ст. 205 УК РФ последствий, то вероятность их наступления, а значит, и опасности, в зависимости от обстоятельств: силы взрыва, поджога, использования химических, средств, для взрыва, и т.п. скопления людей, помещения и невозможности быстро его и т.д [11].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Поскольку «опасность» - состояние временное, как правило, проходящее в силу или мер, то при реальной людей и последствий по делу должно быть доказано, что она (опасность) в какой-то времени имела место.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Терроризм к третьего типа - постановление в деликтом опасности, законодатель, эффективнее обезопасить объект от последствий, и для их связывает окончания с признаками стороны: действием и реальной [27].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Следовательно, «опасность» выступает в этих как последствие. возникает и другой вывод: быть причинная между террористическим действием и возникновения опасности, гибелью людей, повреждением зданий, сооружений, транспорта, и чувство страха, незащищенности, у круга людей.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Факт причинения составом ч. 1 ст. 205 не охватывает и дополнительной квалификации: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в умышленного вреда по совокупности ст. 205 УК РФ с статьей части УК РФ, предусматривающей за вреда жизни, и другим имущественным (ст. ст. 105,111,167 УК РФ) с вменением соответствующих признаков (поджог, способом и т.д.);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в неосторожного к или к иным тяжким последствиям по ч.З ст. 205 УК РФ.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Второй вид действия - это угроза совершения действий. Ее определяется тем, ли угроза у человека (например, при или криминальном терроризме), людей или опасения, что она осуществлена, а ущерб, будет определенными действиями, -значимым. Как мы видели, и должно устрашение, а сама может быть выражена устно, или способом, в с использованием современных средств связи. Не значения, была ли угроза вызвана или анонимно, кругу или человеку, например, государственного по телефону.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Оценивая уголовно-правовое угрозы для квалификации конкретных как терроризма, выделить между угрозой при и убийством или тяжких повреждений (ст. 119), в с правосудия или производством предварительного (ст. 296), применения в отношении власти (ст. 318). можно как в характере действий, их масштабах, так и в поступков.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Таким образом, будет преступлением в ситуациях, будут все объективной стороны: «действие» и обоснованная «опасность»; либо совершения действий[6].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С стороны характеризуется как умышленное преступление, и действия закон со специальными целями, то, следовательно, они с умыслом, т.е. террорист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осознает опасный совершаемых и не только возможность, но, как правило, наступления и желает, они (под последствиями, естественно, понимается создание опасности, а не ее в виде людей, материального ущерба и др., так как к отношение быть различным: от прямого умысла до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неосторожности).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целей в ст. 205 УК РФ названы: нарушение безопасности, населения, воздействия на решений власти.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Анализ терроризма о том, что для привлечения лица к ответственности по ст. 205 УК РФ, чтобы целью деяния являлось, общественной безопасности, устрашения населения, решений власти для террористов. Отсутствие целей уголовную за терроризм [12].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Терроризм по поведения и достижения целей напоминает заложников, для на тех, кто принять решение, в захватывают людей.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 поставление в случайных призвано оказать на «власти».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Мотивы акций быть различными: месть за решения, действия, мотивы, с национальных, этнических, конфессиональных, политических, экономических, криминальных проблем.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Мотивы терроризма, при его классификации, как побуждения, цели, за состава преступления, они не влияют на квалификацию, но быть при меры наказания [15].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Субъектом может быть вменяемое лицо, достигшее четырнадцатилетнего возраста. Это применительно к рассматриваемому преступлению актуально, в и религиозном терроризме, как практика, участие много подростков. В массовой они могут в силу возраста попадать под взрослых и преступные действия. Субъектами терроризма быть РФ, и лица без гражданства.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Более того, по УК РФ нести иностранные граждане, преступление вне РФ.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Согласно ч. 3 ст. 13 УК РФ граждане и лица без гражданства, преступления вне РФ и на территории РФ, быть иностранному для к уголовной или наказания в с международным РФ.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Квалифицирующие терроризма - аналогичны, как правило, других преступлений: по предварительному сговору лиц, неоднократно, с огнестрельного оружия (ч. 2 ст. 205 УК РФ) [13].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п. 2 ст. 35 УК РФ определение преступления, совершенного лиц по сговору, из можно сделать вывод, что квалифицирующему свойственны три условия: двух и субъектов (вменяемых и достигших 14-летнего возраста), заранее, т.е. на приготовления, в сговор о акта и полностью или хотя бы частично выполнили действия, в сторону (взрывали, поджигали, блокировали, и т.д.) [33].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Применение оружия31 при совершении акта (п. «в» ч. 2 ст. 205 УК РФ).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Особенность этого заключается в том, что действия, ч. 1 ст. 205 УК РФ (взрыв, поджог, из систем жизнеобеспечения населения, средств связи, транспорта), применением огнестрельного оружия, в с чем их опасность [14].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Применение оружия использование его поражающих для вреда или людей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как с реальными последствиями, так и при на и людей, а также использование оружия в психологического воздействия, когда оно демонстрировалось (например, из него стреляли), но при этом опасность вреда людям.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Организованная определена в п. 3 ст. 35 УК РФ как устойчивая лиц, объединившихся для одного или нескольких преступлений. преступной означает ее существование в более или значительного времени в целях преступления.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Под группой понимать группу из двух или лиц, умыслом на одного или нескольких преступлений. группа характеризуется, как правило, уровнем организованности, и подготовкой преступления, распределением между и т. п [30]. Об говорит относительно стабильный состав группы. может и в однородных действий. Устойчивость, естественно, порождает и группы (количество как бы в качество), которая в внутренних между ее членами, обязательств друг другом, в усилий, преступных направлений. Нередко связывают клятвы, «кодексы» и взаимоотношений. В таких существует ролей преступниками не в момент террористических акций, но и в между ними, когда группа как структура.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Вопрос о том, тяжкие должны содержанию объекта терроризма, т.е. общественную безопасность, примерно, как и при опасности таких последствий, что предусмотрено ч. 1 ст. 205 УК РФ. Как уже ранее, они по должны быть гибели людей. В их следует тяжкий вред человека, отравления, (хотя и при средней тяжести или вреде людей), из систем энерго-, водо-, теплоснабжения или систем жизнеобеспечения, срыв аэропортов, железных дорог, памятников и культуры, ущерб природе и др. Нет среди ученых - юристов, комментирующих этот признак, по о причинения вреда средней тяжким терроризма [16].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Так, В.С. Комиссаров полагает, что повреждения средней следует тяжким терроризма [17].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В работах, как выше, к тяжким относят лишь вред потерпевших. Представляется, что терроризма, его и предполагают более степень опасности, чем вреда здоровью средней тяжести, тем более, что относит это (ст. 112 УК РФ) к средней тяжести, а к тяжким преступлениям даже при лишь тяжких последствий.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Ч. 3 ст. 205 УК РФ в качестве квалифицирующих признаков -посягательства на использования энергии либо с использованием материалов, веществ или источников радиоактивного (в ред. закона от 09.02.99 №26 - ФЗ)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Под ядерных материалов, веществ или источников излучения понимает - извлечение полезных из материалов, как источника ионизирующего излучения.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Данный признак в ч. 3 ст. 205 УК РФ, из того что посягательства на атомной энергии, либо ядерных материалов, веществ или источников радиоактивного могут быть человеческие [18]. 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.4 Меры с терроризмом. и виды мер с терроризмом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 «борьба с и терроризмом» некоторые (Ю.М. Антонян, В.Е. Петрищев и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 xml:space="preserve">др.) главным образом внутригосударственных мер превентивного, и воспитательного характера. только этих мер для положительных результатов быть [2]. Для борьбы с терроризмом и терроризмом сотрудничество государств. При совершенствовании мер с терроризмом, обращаться к зарубежным и правовым документам. совершенствование антитеррористического не всех проблем, создает сегодня для стран и мира.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Ведь законы, направленные на с терроризмом, по нацелены на террористических проявлений и лиц, их допустивших. тем важнее предотвратить рода [1].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Но предупреждению рознь. эффективным, хотя, возможно, и сложным и с зрения реализации является предупреждение, терроризма. Они в выявлении, устранении, нейтрализации, или воздействия тех факторов, либо терроризм, либо благоприятствуют реализации намерений. терроризма осуществляется на стадиях негативных процессов, т.е. на тех этапах, когда мотивация поступков.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2. Профилактика терроризма и экстремизма в общеобразовательных учреждениях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FFFFFF"/>
          <w:sz w:val="28"/>
          <w:szCs w:val="28"/>
        </w:rPr>
        <w:t>терроризм экстремизм общеобразовательный безопасность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2.1 Профилактика и экстремизма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Профилактика предполагает следующие задачи: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рекомендаций и мероприятий по причин и условий, способствующих возникновению и терроризма;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 прогнозирование угроз, о них органов государственной и местного самоуправления, а также общественности для мер по их нейтрализации;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сдерживающего и воздействия на отдельных лиц (групп лиц), к экстремистским действиям;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правовой регламентации органов власти Российской Федерации и комиссий в Российской при введении террористических угроз;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перечня антитеррористических для и их на территории субъектов Федерации с определением их финансирования;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 введение типовых по от террористических критически важных и опасных объектов, мест пребывания людей;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совершенствование взаимодействия органов власти в выработки единой стратегии и в осуществления сотрудничества в сфере терроризму [26].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Организация деятельности по терроризма обеспечения работы органов государственной с организациями и объединениями, религиозными структурами, институтами общества и отдельными гражданами. указанных осуществляется в рамках создания системы мер по терроризму [25].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Профилактика терроризма, как социально-политического явления, быть и системный характер. планомерная, профилактическая с подключением преподавательского образовательных всех (от школ до ВУЗов), департаментов, за с молодежью, общественных и правоохранительных органов. Для этого должна организационная и ее функционирование. такой может дать и обеспечить безопасность страны от угроз [29].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Одними из направлений противодействия терроризма в образования, и социальной населения является: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охраны, пропускного режима, доступа объекта и исключение несанкционированного посторонних лиц к сосредоточения опасных веществ;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состояния антитеррористической и образовательных со стороны силовых и органов в своей компетенции;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готовности органов сил и к в возникновения ЧС, что достигается за счет руководителей учреждений и органов самоуправления и персонала этих учреждений, функционирования оповещения, в том и локальных;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схем оповещения служб ГОЧС, ОВД, УВД, состава и специалистов аварийно-спасательных учреждении образования, качественного проведения и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по взаимодействия в данных обстоятельствах и и т.п.;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комплексных совместных и проверок учреждений соответствующими надзорными и органами, ФСБ и МВД, в своей компетенции, к действиям, в чрезвычайных и чрезвычайных проверок;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проведения корректировки эвакуации дошкольных, учебных из зон возможных ЧС;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активизации задействования массовой для до вопросов проявления бдительности, а порядка при проведения и осуществлении в учреждениях [6].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Важным является научно-методическое информационного экстремизму и терроризму включающее: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постоянно действующих «проблемных» в образовательных организациях с представителей органов, и общественных по противодействия - политическому экстремизму;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публичных чтений на мероприятиях, на профилактику проявлений экстремизма, против личности, общества, государства;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разработка и утверждение перечня по проявлений и в молодежной среде;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проведение регулярных мониторинговых исследований, а деятельность по воспитательной работе, психологов, педагогов, воспитателей интернатов по информативной и помощи учащимся;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публикации рекомендаций для руководителей по проявлений и ксенофобии в среде, для учащихся;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создание и пополнение мультимедийной библиотеки по гражданско-патриотическому воспитанию молодежи и проявлений и в среде [23].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Организационное обеспечение противодействия и включает: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регулярное проведение учебных с  по правилам при экстремальных ситуаций;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организация показа тематических видеороликов, на школьников о безопасном в ситуациях;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проведение комплекса оборонно-спортивных для как основы нравственно-патриотической и подготовки защитников Отечества;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проведение школьных научно-практических по профилактики и терроризма с учителей, правоохранительных и органов власти;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проведение "круглых столов" и диспутов по взаимодействия ветеранских объединений и организаций по воспитанию и профилактике в среде;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организация недели правовых знаний;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распространение учащихся информационных материалов, повышению толерантного сознания молодежи;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мониторинг использования учащимися интернет-ресурсов и сетей (чаты, форумы, социальные группы) с профилактики экстремизма [22].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.2 безопасности образовательного учреждения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Образовательным учреждениям разработать безопасности, структура документа следующая: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 - повышение компетентности всех образовательного процесса по вопросам жизнедеятельности (от до руководителя учреждения).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.Усиление по безопасности в учебных и воспитательной работы.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.Определение обеспечения безопасности, антитеррористической защищѐнности при праздников, и иных культурно-массовых мероприятий.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контроля за продуктов и имущества в школу.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Проведение осмотра учебных, вспомогательных помещений.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систематических территорий по вопросам пожарной и обстановки.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Обучение сотрудников и обучающихся: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 - повышение знаний по жизнедеятельности всех участников образовательного (от до образовательного учреждения), единых к обучению, знаний лиц, ответственных за безопасности.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обучения и по гражданской и ситуациям, по безопасности жизнедеятельности.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подготовки и квалификации учителя области «Безопасность жизнедеятельности», а также учителей учебных дисциплин, с ОБЖ или изучающим вопросы безопасности.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комплектов пособий, методических материалов, медиаресурсов, для по ОБЖ.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методических для организации работы по безопасности в школе, изучение и передового других учреждений.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Обеспечение безопасности учебно-воспитательного процесса, оснащение.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 - создание системы контингента и обучающихся, школьного здания, от факторов субъективного, природного и характера.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автоматической и охранной сигнализации, оповещения о пожаре; эвакуацией.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Совершенствование и систем доступа в образовательное учреждение.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 внешнего школы в соответствии с безопасностью.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Приобретение первичных пожаротушения, средств защиты;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Техническая защитных внутренних и наружных дверей, реконструкция окон.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Оборудование выходов.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Проведение электротехнических мероприятий.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Обслуживание тревожной сигнализации; принятие мер по предотвращению угрозы терактов.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Установка видеонаблюдения.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Поддержание в состоянии, их ремонт.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 Заключение договоров для контроля, профилактики и технических средств безопасности.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Совершенствование с силовыми ведомствами.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 - Формирование грамотно в ситуациях, усиление воспитательной работы.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Эксплуатация кнопки.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Проведение учений по в ситуациях.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Привлечение полиции к на образовательного учреждения.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специалистов отраслей к проведению занятий с и по улучшению экологической и санитарно-эпидемиологической в школе.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встреч правоохранительных органов с сотрудниками, учащимися, родителями. 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.3 и методы исследования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Эмпирическая проводилась на базе школы №3. №3 в Вологда на Ярославской, 26а.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даётся общее и среднее (полное) образование. В школе 34 класса. численность 949 человек. Режим для 1- 4 классов пятидневная неделя, для 5-11 шестидневная неделя. Продолжительность 40 минут.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ходе с был использован такой метод исследования как тестирование. тестирование на правил и отношение к обучающихся и их родителей. Тестирование - это получения путем ответов респондентов на подготовленные анкеты.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Полные анкет приведены в 1 и 2.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 метода наблюдения оценили, школьники правила при угрозе терроризма и чувствуют себя в в образовательном учреждении.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Для результатов применены математической статистики: процента, определение средней величины.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анкетировании принимали школьники 13-17 лет, полов, 35-48 лет.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3. Результаты собственных исследованийи их обсуждение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.1 тестирования на правил безопасности при терроризма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7 и 10 c тестирования определяли знаний правил и знаний по антитеррористической безопасности. В было 12 вопросов закрытого типа (приложение 1). в приняло 46 учеников.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FB2E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260850" cy="2120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3 - Результаты ответов на «Существует ли в обществе терроризма?»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соответствии с 3 на вопрос, десятиклассников все без исключения считают, что терроризма существует. Тем не анализируя в 7 классе, 76% также, 19% полагают, что проблемы не в современном и 5% ответить на вопрос. Действительно, терроризм, во всех его формах и выражениях, по масштабам и силе, по бесчеловечности и садизме превратился ныне в одну из острых всемирной значимости. Явления терроризма за многочисленные жертвы, нарушаются духовные, материальные, ценности. национальными и социальными группами недоверие и ненависть. акты к созданию международной борьбы с ним. как проблема требует постоянного и и представляет поле для исследований с их применением.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FB2E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46650" cy="2628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4 - Результаты на «Выберите близкую для Вас терроризма»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вопросе предлагалось выбрать близкую для них терроризма. распределились по-разному, учащихся, а 61% - в 7 и 76 % - в 10 классе, как борьбы за власть, на применении физического насилия, 31 % и 14 % считают, что это и действия, вызвать и у и политических противников, а учащиеся насильственный способ достижения целей.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Исходя из этого, под нужно понимать явление, которого устрашение и его всеми способами, до уничтожения. Суть террора в и воздействии, а не в его устрашении.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Результаты на вопрос «Считаете ли Вы, что делает всё возможное, решить проблему терроризма?» единогласно, 100% в 7 и 10-ом дали положительный ответ. В первую очередь разрабатывает для террористических актов.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Для с этой угрозой совместные всех государственных и систем, власти, массовой информации. вытеснить необходима высокой политической и культуры в обществе, правовых за террористические действия.</w:t>
      </w:r>
      <w:proofErr w:type="gramEnd"/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FB2E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14900" cy="26987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5 - Результаты на «Чувствуете ли Вы себя в в школе?»</w:t>
      </w:r>
      <w:proofErr w:type="gramEnd"/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Обучающимся вопрос: ли они себя в в школе. 88% и 71% десятиклассников ответили, что да, 8% в 7-ом и 29% в 10-ом не себя в безопасности, затруднились на вопрос. В проводятся мероприятия по защищенности, памятки и оформляются о поведения при теракте, классные часы, на рассматриваются и теракты, на территории Федерации. 1/3 10 не себя в безопасности в школе. Для необходимо больше информации, провести мероприятия на тему антитеррористической защищенности. 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FB2E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14900" cy="26225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6 - Результаты на «Что на Ваш взгляд, людей террористические акты?»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Мнения о том, что людей террористические акты, разделились образом: 54 % и 48 % десятиклассников связали их с убеждениями; 46 % в 7-ом и 38 % в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10-ом классах связывают это с принуждением, 10% класса ответ «деньги». этого вопроса было какие мотивы, на учащихся, выступают в движущей силы, совершать теракты, в необходимо причины и по теме для полного понимания.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339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7 - Результаты на «Достаточно ли Вам о терроризме?»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7 на вопрос, достаточно ли Вам о терроризме, количество, а 88 % семиклассников и 95 % десятиклассников ответили, что да и в 17 % в 7-ом и 10-ом выбрали ответ: «б) хотелось, информации больше». Действительно, на ОБЖ рассматриваются определения, виды терроризма, правила при незнакомого и о лиц с «подозрительной» внешностью, мероприятия и приглашаются правоохранительные органы, рассказывают больше по данной теме, не без СМИ.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33950" cy="2609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8 - Результаты на «Ваши при странного предмета»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По рисунка 8, сделать вывод, что как 7-го, так и 10-го знают о поведения при подозрительного предмета. Тем не 8% не обратили бы на предмет, что о недостаточности знаний о поведения. обратить школьников на вопросы по теме.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Ни в коем нельзя оставлять факт странных без внимания, для необходимо всегда контролировать вокруг себя. 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Анализируя графики, следует учесть, что выбранный ответ на не означает, что в жизни школьники именно так же поступают.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870450" cy="26797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9 - Результаты на «Что человека на то, стать террористом?»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Анализируя рисунка 9, в предлагалось на «Что толкает на то, стать террористом?», распределились следующим образом: 46 % 7-го и 68 % 10-го считают, что это стремление обрести соратников, быть какой-то группы, на месте 31 % и 19% отметили достичь благополучия, выбрали ощутить над людьми, а также к риску. с пятым вопросом, по учеников выяснилось, что составляющая не самая важная.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Со учителей, родителей, необходимо обратить внимание детей на профилактику вступления в группы. Данный вопрос помог перечень психологических качеств, которые, по людей, выбору террористической в приоритетной.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46650" cy="266065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10 - Результаты на «Вызывает ли у Вас страх/беспокойство террористический акт, на Российской Федерации?»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10 на вопрос, «Вызывает ли у Вас страх/беспокойство акт, на Российской Федерации?» учащихся, а 92 % и 43 % десятиклассника ответили, что да, затруднились ответить. Данный вопрос позволил представления о своеобразии террористического вреда, его непосредственных, проявлениях и очередных актах на Российской Федерации. Это означает, что не безразлично, что в стране.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14900" cy="26225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11 - Результаты на «По мнению, это?»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Оценивая 11, на понятия об разделились, учащихся, а 77 % семиклассников и 57 % считают, что это одних свою волю другим, 15 % в 7-ом и 43 % в 10-ом отдали определению «а) к крайним взглядам и мерам». На деле - проявление, всего определить его как (а убеждения, к чему-то или кому-то) личности, далёкие от общепринятых норм. Суть - жёсткой формы конфликта, к взглядам и мерам.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461000" cy="268605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12 - Результаты на «Какие меры от должны принимать граждане?»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12 на вопрос, какие меры от должны граждане, 65 % и 62% десятиклассников выбрали «внимательно меры в местах», остальные считают, что более относиться к с «подозрительной» внешностью. Оба варианта являются верными, это означает, что ознакомлены с поведения,  и понимают чего  опасаться. Каждому необходимо обладать антитеррористическими знаниями и обеспечения личной и общественной безопасности.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46650" cy="26670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13 - Результаты на «Можно ли терроризм и экстремизм?»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Учащиеся в ответах по уничтожения и экстремизма: 69 % и 71 % считают, что терроризм и можно уничтожить; 31 % в 7-ом и 29 % в 10-ом считают, что терроризм явление. На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þ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 данный многие государства приняли международно-правовых « О с терроризмом » и « О с террористов», образом они поддерживают мировую политику, так как   можно лишь общими усилиями стран, и с ним бороться. Необходим комплексный к безопасности общества, в себя кроме силовых и мер, ещё и с его возникновения.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Таким образом, показало, что 7 и 10 осознают проблему терроризма в обществе, а знают последовательность при подозрительных в с массовым людей. Для вступления в террористические общества, проводить профилактические мероприятия, на терроризма в той или иной и виде.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.2 тестирования обучающихся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После проведения опроса школьников, интересно, что об этом думают родители, какой пример своим детям. В принимали обучающихся 7 и 10-х классов. В было 9 закрытого типа (приложение 2). в приняло 32 родителя.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FB2E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870450" cy="264795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14 - Результаты на «Из источников Ваши дети информацию о терроризме?»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14 на вопрос, из каких Ваши дети информацию о терроризме, наибольшее количество ответов, а 60%, основным СМИ, что не оправдало наши ожидания: как информации на месте. На третьем расположились и на четвертом- журналы, книги, газеты. Это показывает, что из современных и экстремистских организаций в пространстве обеспечение глобального информационного своей и террористических актов. СМИ как сильный передачи в массы рассматривается ими как канал своих «посланий» до общества и давления на власти.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Результаты на «В обществе существует терроризма?» показали, что все без считают, что проблема существует и его являются из и наиболее проблем, с сталкивается мир.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Реальностью настоящего является то, что все угрожает многих стран, за огромные политические, и последствия.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FB2E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33950" cy="2686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Рисунок 15 - Результаты на «Как Вы считаете, Ваш в безопасности, когда он в школе?»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15, результаты анкетирования показали, что родителей, а 66% считают, что их ребенок в безопасности, он в школе- это с анализом предыдущего вопроса. Тем не менее, 19% ответить на вопрос, а 15% считают, что находится в опасности в учебном заведении. Это показывает, что все и родители, и должны обеспечить детского пространства, а также организовывать детей во время, вовлечение молодежи в культурно-досуговую деятельность. Задача родителей и - ребенка предосторожности, помогут им не в ситуации.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FB2E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27600" cy="26797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16 - Результаты на «Обсуждаете ли Вы в темы про антитеррористические акты, на Российской Федерации?»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16 респондентов, выяснилось, что большинство, а 44% обсуждают этот вопрос, анализируют уже случившееся, 31% обращают на темы и ситуации, а 25% вовсе не нужным обсуждать в поведение в ситуациях. Это явно недостаточно, так как даже родителей не внимания и не с возможные варианты и ситуаций. В обществе в любом виде отрицательно не учащимися школ, лицеев, ВУЗов и т.д, но свой должны родители для обеспечения безопасности за ребенка.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14900" cy="25654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17 - Результаты на «Можете ли Вы при каких-либо для себя террориста?»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Родителям ответить на вопрос, можете ли Вы при каких-либо для себя террориста, и в соответствии с 17, 81% вариант - нет, 16% - дать ответ на и 3% - да. для варианта от общего опрошенных. Большинство понимают, что - это бездействия или действовать законным путем. Террористу не морального - он сам себя в поступках полностью оправдывает. Сами террористы-смертники психологическими жертвами, умело организаторы группировок. Смертников выбирают из людей, обработке, внушению, особенности биографии, на легко "сыграть" при обработке. 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14900" cy="2628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18 - Результаты на «Оцените по 5-ти шкале своих знаний о поведения и при теракте»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18 на оценить по 5-ти шкале своих о поведения и безопасности при теракте, распределились образом: 75 % «4», 16% выбрали «5», 9% «3». в знаниях, незаинтересованность информацией, все эти повлияли на выбор немаксимальной оценки.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В с обстановкой в нашей такие  были  ожидаемыми. 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895850" cy="2609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19 - Результаты на «Какие меры Вам известны, обезопасить от теракта?»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 19 среди опрашиваемых распределись по-разному. 72% считают, что внимательно меры безопасности в местах, 25% - настороженно относиться к с «подозрительной» внешностью и 3% выбрали, что больше информации ребёнку о поведения при теракте.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В все верные, одни считают, что нужно остерегаться с внешностью, другие- соблюдать правила поведения. всегда ситуацию себя.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 w:rsidR="00FB2E76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895850" cy="26035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Рисунок 20 - Результаты на «Где получить о при теракте?»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соответствии с 20 среди распределись по-разному. 75% считают, что о при лучше предоставлена в школе, 16 % СМИ и 9 % про службы. Действительно, в заведении на уроках ОБЖ более информация об антитеррористической безопасности, незнакомого предмета, о с подозрительной внешностью, а выдаются и стенды с поведения при теракте.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вопрос, стоит ли переговоры с террористами, 56 % считают, что нет, тем не 38% - да и 6 % - ответить. Идти на какие-либо уступки террористам - а уже сам факт с ними о чем-либо, их сдачи,  показ готовности к уступкам, что террор - это работающий метод, с помощью которого достигать целей. единственные переговоры с террористами, нужно вести - это «либо вы отпустите заложников, оружие и пойдете под суд, либо уничтожены». Таким образом, даже для возможность быть для них заведомо худшей. должен знать, что, на путь террора, он заведомо не добьется цели и даже не продвинется к ней, а наоборот - лишь хуже себе.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.3 по терроризма и экстремизма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Субъектами безопасности в являются педагоги, государство, общество, средства массовой информации, Интернет, родители. К угрозам в относится информация, для распространения, вирусов, хищение личной информации. по безопасности в является техническое обеспечение, деятельность, воспитательные мероприятия по безопасности, обеспечение ИБ.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Что касается учителя ОБЖ, то он не только школьников ориентироваться в ситуации, не растеряться и при оказать помощь пострадавшим, но и в ходе ОБЖ учащихся с безопасного в опасных ситуациях. должен профессиональными компетенциями, которые позволяют ему современные технологии повышающие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качество образования. значение в учебно-воспитательном имеет здоровьесберегающая деятельность, в которой ОБЖ в обеспечении безопасности в образовательном учреждении.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Для необходима нормативная база, соблюдение охраны труда, безопасности.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этапе исследования, из работы, были проведены внеклассные на темы «Безопасность при актах», «Терроризм в мире», «Терроризму-нет». Местом была МОУ «Средняя школа № 3», кабинет 215. мероприятия: 7 «Б», 10 «А» классов.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Внеклассное мероприятие на тему: «Безопасность при актах»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Участники мероприятия: 7 «Б» класса.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Цель: общественного и гражданской подрастающего поколения.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Задачи: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Образовательные: сформировать по профилактике возникновения ситуаций, правила в ситуациях, угрожающих человека;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Развивающие: память, внимание, способность анализировать;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Воспитательные: формирование отрицательного к терроризму.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Форма: нового материала, продолжительность 40 минут.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План мероприятия: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Организационный момент.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Актуализация знаний.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Ситуационные задачи.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Подведение итогов.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Ход мероприятия: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Организационный момент.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Сегодня собрались, поговорить об очень вещах. А что главной нашего разговора, вам предстоит послушать Галины Горбачевой.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Теракты… теракты… теракты…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Наш мир будто сходит с ума.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Всё злее людские контакты,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Всё крепче замки на домах.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Трагедии в мире всё чаще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Случаются день ото дня.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Жизнь наша копейки не слаще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мелодии злого огня.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О, горе… о, горе людское…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Разбросаны зла семена.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Не знают народы покоя,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Злодеев звучат имена.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Какой же заслон им поставить,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Чтоб зло неповадно творить.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Когда же добро будет править,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Чтоб не было страшно всем жить.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Теракты… теракты… теракты…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Всё крепче замки на домах.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Всё злее людские контакты,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Наш мир будто сходит с ума.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Актуализация знаний.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О чем мы с вами говорить сегодня на часе?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«Теракт - это взрыв, или иные действия.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Которые создают гибели людей, на значительного имущественного либо иных опасных последствий, если эти совершены в нарушения безопасности, устрашения либо воздействия на решения органами власти.» 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Терроризм - это преступление, организованная группа стремиться своей цели при насилия. - это люди, захватывают в заложники, взрывы в местах, используют оружие [1].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А немного истории. Террору уже лет и даже веков. «Первыми считаются мусульмане, пробиравшиеся под ночи в средневековых - крестоносцев, которые в «освобождали Гроб Господень», и их предводителей.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 в XIX веке родиной стала Россия: революционеры бороться с с пистолетов и самодельных бомб. их стал II освободитель. В XX века (в - эсеры) и множество высших чиновников империи. делали они это (в от своих предшественников) уже не считаясь с людьми, рядом с жертвой [2]. Так, при на острове В Петербурге, во время покушения на - П.А. Столыпина, 32 человека, а 22 были ранены (в том и дети).»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 это статистика трагедий: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Октябрь 2002 - заложников в - центр на Дубровке.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2004 год - в московского метро, жизни 50 человек.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сентября 2004 г. вооруженных захватила №1 в Беслан Осетии. террористической стали 350 - дети, жители, ФСБ РФ. заложники (более 560 человек), полученных в ходе здания ранений, испытали психологический шок.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Всплеск терроризма произошел в 2003 году. наиболее и можно выделить: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мая - у домов в районе Чечни. 59 человек, 320 ранения;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июля в (Тушинский рынок) - 17 человек, 74 получили ранения;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взрыв в в - 32 человека, - 150.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- взрыв на площади (погибли 7 человек, ранено-13.)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год весь мир содрогнуться серия терактов: одновременные двух самолетов 24 с 90 человек.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Разгул - не российская, но уже и международная проблема. Об этом свидетельствуют многие факты, но страшный в Нью-Йорке торгового центра 11 2001 года, жизни 3,5 человек, в одну цепь 11 2004 года в поездах в Мадрида (Испания), теракты в Израиле, на Филлипинах, в странах.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Учитель: Кто людям на помощь, которые попали в ситуацию?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Защитить нас и на готовы люди разных профессий. Задача разведчиков - определить, ли какое-либо или нет, и от кого опасность. Пограничники не пустят в нашу страну, милиция арестует преступников, а спасатели МЧС и врачи окажут тем, кто попал в беду. Все они - профессионалы, быстро и четко. Они - единая команда. Но эта выполняла работу и как один механизм, специальная - Национальный антитеррористический комитет (НАК), подчиняются все те, кто борется с злом - терроризмом.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Ребята, дружно единой спасения («01»)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Кто знает, номер «01»? (Легко и набрать)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А поднимите руки те, кто хоть раз позвонил и по телефону. А ли вы, такие действия недопустимы?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 террористических ни в коем случае нельзя «шутить». несуществующей бомбы, людей, привлечение специалистов не стоят денег, но и внимание спецслужб от угрозы. прочим, «телефонных террористов» (так тех, кто по несуществующими бомбами), как правило, ловят, бы телефоном они не пользовались. А работу вынуждены родители «шутников».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Как же не жертвой теракта? Об этом, об правилах в угрозы актов, мы и поговорим.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задания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Предлагаю в группах. У нас три группы.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листочки с ситуациями по теме «Безопасность при актах».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 ответа вам 1 минута.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Минута истекла. команда ваш ответ. Представитель команды зачитывает и дает ответ, ему помогают члены команды.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Задание 1.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Первая ситуация: Две Марина и сели в трамвай. две остановки, они в углу бесхозную сумку. предложила посмотреть, что в сумке. А отказалась и рассказала о водителю. Кто из был прав и почему?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Если вы подозрительный предмет, сумку, пакет, коробку, об этом водителю немедленно. Сделайте это в случае, даже если вы не в догадках еще не помешала.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Представитель команды вопрос и дает ответ.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Вторая ситуация: Иванову по почте пришла от лица и с обратным адресом. Что делать Михаилу с посылкой?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Учитель: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очередь, посылки, письма, послания, не вскрывать, а специалистам: сотруднику милиции, специалистам, МЧС и т. д. Даже письма стать вместилищем яда или «бомбы».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Представитель команды вопрос и дает ответ.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Третья ситуация: Две Даша и Юля в парке. Они мороженое и сесть на и съесть его. к лавочке, увидели шнур. Юля Даше отвязать его и через него, как на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скакалке. А Даша позвала находящихся военнослужащих. Кто был прав?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Учитель: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Нельзя выяснять самостоятельно, что и как. или шнур, в местах или проволока, изоляции, из - под машин - это признаки возможной взрыва.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Задание 2. Если вас в заложники?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Первая ситуация: Вы с от бабушки. На остановке мужчина не по сезону. Он объявил, что захвачен и угрожает пистолетом. А тебе выходить на остановке. Что ты будешь делать?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Не с террористом. В их присутствии не неудовольствия, от и стонов. Не делайте движений. На движение разрешения. Постарайтесь приметы террористов: их лица, имена, одежду, - все что помочь спецслужбам.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Вторая ситуация: Вы с от бабушки. На остановке мужчина не по сезону. Он объявил, что захвачен и начал из пистолета. Что ты делать?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При применения ложитесь на живот, голову руками, от окон, дверей. При ранении двигайтесь, уменьшить кровопотерю.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Третья ситуация: При автобуса террористами вас спецслужбы, а ваша мама в автобусе. Что ты будешь делать?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Во вашего выберите наиболее место за и не до стрельбы, выполняйте все сотрудников спецслужб.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Задание 3. Если на стреляют?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Первая ситуация: Что если застигла вас на улице?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Учитель: Постарайтесь до ближайшего укрытия (здания, памятника, перехода, и т. д.) При этом передвигайтесь зигзагами, не в рост. Если некуда - ложитесь на землю.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При же сообщите о сотрудникам милиции.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Вторая ситуация: А если застала вас дома, но стреляют под окнами?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Не в окно, проявляя любопытство. Это опасно! укрыться в комнате, туалете, куда не случайная пуля, или на пол.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Задание группам: Чтобы подвести итог часа, вам составить «Что нужно делать, не жертвой террора», в распоряжении стол - помощник на нем литература, поможет вам памятку.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Составленные зачитываются по группам.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итогов: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Учитель: мы с вами очень серьезную тему «Безопасность при актах». Ваши знания, как в том, или ином случае, предотвратить беду и жизнь.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(Раздает учащимся «Правила в террористической угрозы») 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Внеклассное на тему: «Терроризм в мире»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Участники мероприятия: 10 «А» класса.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Цель: формирование представления о терроризме, его причинах, и последствиях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Задачи: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Образовательные: с крупными террористическими последних лет, определить, терроризм стал обыденным современного мира;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 Воспитательные: воспитанию толерантного отношения друг к и умения жить в мире с людьми;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.Развивающие: самостоятельность суждений учащихся.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Форма: беседа, мероприятия 40 минут.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План мероприятия: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беседа.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знаний.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итогов.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Ход мероприятия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Вступительная беседа.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Учитель: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Терроризм к самых и труднопрогнозируемых современности, приобретает всё более разнообразные и масштабы. акты чаще всего приносят человеческие жертвы, разрушение и духовных ценностей, не восстановлению, сеют между государствами, войны, и между и социальными группами, иногда преодолеть в жизни целого поколения. «террор», сегодня все, во многих мира и страх и ужас. страх и ужас у людей террористов.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Терроризм - это действия лиц с целью существующей власти, международных отношений, политических и вымогательств у и корпораций.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Террористы взрывы, пожары и поджоги, угоняют самолёты, заложников, убивают, вещества для массового людей. террористов невинные граждане.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Сегодня достиг шокирующих масштабов. Сами сильно переменились, прочь все чувства. их не ни пол, ни жертв.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Рубеж XX-XXI веков в страшным урожаем актов. лишь из них.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Захват сепаратистами в в 1995 году.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1996 года захватили 3 тыс. в больнице Кизляра.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Осенью того же года террористами в многоэтажном доме унес 70 в Каспийске.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Пятилетие с 1999 по 2004 год целой серией устроенных взрывов в домах, центрах, на рынках, на станциях метро, в аэропортах, в транспорте. такие как Москва, Владикавказ, Ростов-на-Дону, Каспийск, воды [16].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Самым и событием в эти годы стал захват мюзикла «Норд-Ост» в театральном на Дубровке, унесший почти 130 человек.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Одним из по хронологии террористических актов, против России, крушение авиалайнера А321, из в Санкт-Петербург, 31 2015 года. По следствия, катастрофы стал представителями террористической «Исламского государства». Все на его борту 224 (из них 25 и 7 экипажа) погибли.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Маленьким этой трагедии стал самый младший пассажир, Дарина.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Разгул - не только российская, но и международная проблема. Об этом свидетельствуют многие факты.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Так в 2001 мир от из-за событий, в Америке. 11 террористы 4 "Боинга" с их и пассажирами. несколько часов двое из них всемирно башни-близнецы в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Нью-Йорке. был направлен на центр - Пентагон. Что последнего самолета, то усилиям он не до цели, но все же это не спасло их от участи.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в этот день почти 3 тыс. человек. Долгое время День жертв отмечался 11 сентября.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Европейцы всем сочувствовали Америке, но вскоре собственная заставила их от горя. 11 2004 года серия мощных произошла в Испании - Мадриде.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На этот раз террористы той же «Аль-Каида» использовать поезда. Они бомбы в трех железнодорожных столицы. 200 погибло сразу, а 700 в с повреждениями и ожогами. В более трех мирных стали этого ужасного злодеяния. И 11 в отмечен как День жертв терроризма.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Наиболее в случай 1 сентября 2004 года в Беслане, что на Осетинской республики.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В этот день захватили в учащихся школы. путем конфликт не - в погибло 186 детей, а 148 взрослых. Место, где бесланских называется «Городом ангелов».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Актуализация знаний.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Как видим, события последних лет, а последних лет (гибель самолета, нападение террористов во Франции, в Ливане, в Санкт-Петербурга, подрыв самолёта в небе над Синаем) подтверждают, что террористов затрагивает не взрослых. сегодня вы, старших классов, поделитесь суждениями и относительно трех вопросов, связанных с весьма темой.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 вопрос - Есть ли у история?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Выступления учащихся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Ведущий: Следующий вопрос нашего стола - Почему молодежь в организации?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Выступления учащихся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Ведущий: Завершающий нашего - Как с терроризмом?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Выступления учащихся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Терроризм невозможно, но с ним и необходимо бороться. Причем, эту способны все, от национальности, достатка, пола, возраста. И школ могут внести свою лепту, правила и Интернет-безопасности, проявляя бдительность, внимание на вещи, людей, события.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Подведение итогов.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Таким образом, по итогам нашего мы сделать вывод, что - общемировое, имеющее историю. терроризма и его межгосударственный характер совершенно налаживание системы противодействия ему, усилий государств на долгосрочной основе и на высшем уровне, международных по с ним.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Внеклассное на тему: «Терроризму-нет!»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Участники мероприятия: 7 «Б» класса.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Цель: формированию и  розни и нетерпимости.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Задачи: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 Образовательные: Акцентировать внимание на проявления с целью совершения актов.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Обучающие: правила при угрозе террористических актов;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Воспитательные: воспитанию толерантного отношения друг к и умения жить в мире с людьми;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Развивающие: самостоятельность суждений учащихся.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Форма: беседа, мероприятия 40 минут.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План мероприятия: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беседа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задания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итогов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Ход мероприятия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беседа.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В годы слово "терроризм" все чаще в газетах, журналах, на телевидении и в жизни. захлестнул нашу страну.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Что же "терроризм"? (Терроризм - это взрыва, или иных создающих гибели людей, или опасных последствий.)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Ребята, как вы считаете, с целью совершаются эти действия? (Эти совершаются в нарушения общественной безопасности, населения либо воздействия на власть).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Люди, называют террористами, взрывы, заложников, ни щадя не ни детей.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 стране различные группировки, состоящие в из чеченской республики. их деятельности в давления на РФ с отделения республики из состава РФ. эти группировки международной террористической Аль-Каида. обучаются в на территории республики и в Ближнего Востока. в основном исповедуют (религия).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Они не идти на смерть, так как по религии они смерти "вторую жизнь" и к богу. Нередко террористов и женщины.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История терроризма в России начала с в республике (с 1994 г.) из-за попытки республики независимость от РФ. С времени в России ряд актов: в метро, жилых домов в г. Москва, Волгодонск, больницы в г. Буденовск, пассажирских самолетов. подробнее на событиях.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2003 г. в на Дубровке захватили театра, в шел мюзикл "Норд-Ост".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Они в нескольких дней в заложниках несколько людей на представление. Для заложников специальных пришлось штурмом театра, в результате штурма было количество жертв, которых и и дети.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2004 г., произошло чудовищное на в Дагестан г. Беслан. Дети шли на праздник День со родителями, и сестрами. Это был для многих день - день в школе. Однако, захватили беззащитных, людей, и их в школы 3 дня без еды, воды, насилию. В этой погибло 300 человек. Все страны было этим школы. Вся пыталась оказать помощь в этой трагедии, а другие страны. Но даже этой трагедии невозможно остановить.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 задания.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Учитель: с вами разберем ситуаций. мы с вами в игру "Если бы…". Я буду ситуацию, а вы мне выход из нее.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Если бы в позвонили и предупредили о том, что школы заминировано. Ваши действия.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Если бы ты в и увидел предмет (сверток, коробка, игрушка, без присмотра). Ваши действия.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Если бы ты со школы и в встретил незнакомого человека. Ваши действия.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Давайте правила поведения в угрозы акта.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- ваша цель остаться в живых.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Не трогайте, не вскрывайте, не обнаруженные предметы, так это привести к взрыву.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взрослым или в милицию по 02.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Если же вы все-таки оказались не действий, могут спровоцировать террористов к насилия или оружия.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итогов.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Учитель: Бояться терроризма нельзя, что под очень и этого добиваются террористы, но быть в ситуации и осторожными. Все мирное планеты надеется, что когда-нибудь это и слово "терроризм" из навсегда.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Предлагаю каждому на тему "Нет терроризму".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Заключение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 условиях обеспечения и антитеррористической в учреждениях актуальными. Эти были и всегда. Они многие стороны жизнедеятельности и коллективов, разносторонний и многоплановый характер. </w:t>
      </w: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Их возможно путем применения комплексного подхода, в себе мероприятия по противодействию терроризму, меры по общей обучающихся в области жизнедеятельности, безопасному в различных и ситуациях природного, и социального характера.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Анализ литературных показал, что различные к вопросам, связанным с аппаратом по теме исследования. антитеррористической безопасности нами как защищенности важных интересов личности, в выявлять и угрозы террористического воздействия и скомпенсировать негативные эффекты.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Обеспечение образовательного пространства требует от и ОУ знаний из областей: права, криминологии, медицины, психологии, техники; это с освоением новой терминологии, объема норм и материалов.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И главное, у из должно происходить формирование ответственного к личной и окружающих, ими способности сохранить и в неблагоприятных, жизни условиях.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Список использованных источников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Антонян Ю.М. Терроризм. и уголовно-правовое исследование. М., 2004. - C. 75.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Антонян. Ю.М. Терроризм: психологические корни и оценки // и право. 2006. №4. - C. 93.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Александров Т. преступников и ее значение в с терроризмом. 2005 г. - C. 18-24.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Афонин С.А., Е.Л., Е.П. и др. Современный терроризм и с ним: социально-гуманитарные измерения. -- М.: МНЦМО, 2007. - C. 216.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Беляев С.С. О с терроризмом // терроризма. 2000 г. - C. 106.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Бутрин С.М. Политические технологии терроризму в Федерации: дис… канд. полит. наук. -М., 2006. - C. 84-91.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Воробьёв, Ю. Л. Безопасность жизнедеятельности (некоторые государственной политики). МЧС / Ю. Л. Воробьёв. - М.: экс- пресс, 2005. - C. 16-22.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Долгин, Н. − обществу / Н. Долгин, В. // безопасности жизнедеятельности. - 2000. - № 3. - С. 5−11.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Долгин Н., Малышев В. - обществу. М., 2000. - C. 36.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Емельянов В.П. Терроризм и с терроризи-рования: уголовно-правовое исследование. - СПб.: “Юридический Пресс”, 2002. - C. 86.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Жданов Н.В. аспекты с террористическими международного характера: Автореф. дисс. канд. юрид. наук. М., 1999 - C. 78-81.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Замковой В., М. Ильчиков. Терроризм. - проблема современности. М., 2007. - C. 79.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Змеевский А.В. Международно-правовая борьба с терроризмом // право в мире. М., 2006. - C. 90 - 96.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Карташкин В. человека: итоги и перспективы. / Власть. 2004. N3. - C. 98.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Качмазов О. ответственность за терроризм / Законность.2004. N4. -C. 58-67.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Киреев М.П. Проблемы правового регулирования с на транспорте // Проблемы расследования в формирования пространства СНГ и развития сотрудничества. Спб., 2006. - C. 203.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Комиссаров В.С. Терроризм, бандитизм, заложника. - М., 2005. - C. 89-91.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Кудоев А. за ложное об акте терроризма // Российская юстиция. 2007. N10. - C. 56-64.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Кузнецов, М. И. безопасность школьника: / М. И. Кузнецов, В. Н. Латчук, Б. И. Мишин. - М.: Изд-во НЦ ЭНАС, 2001. - C. 62-73.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Леончиков, В.Е. свобода и безопасность в системе непрерывного / В.Е. Леончиков. - Краснодар, 2001. - 451 с.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Лизен А. - М. по эффективной борьбы терроризма. // сообщество глобализации преступности и терроризма. М.: «Междунар. отношения», 2002. - C. 241.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Лукашев А. новые на системный к с терроризмом. // сообщество против глобализации и терроризма. М.: «Междунар. отношения», 2002. - C. 288.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Лунеев В.В. преступность и терроризм в глобализации. // сообщество глобализации преступности и терроризма. М.: «Междунар. отношения», 2002. - C. 214.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Метелев С.Е. Современный терроризм и антитеррористической деятельности: монография. - М.: ЮНИТИ-ДАНА. и право, 2008. - C.308.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Моторный И.Д. Защита гражданских от : науч.-практ. / И.Д. Моторный. - М.: Изд. дом И.И., 2005. - C. 163.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Моторный И.Д. терроризм и оценка диверсионно-террористической гражданских объектов. - М.: Изд. Шумилова И.И., 2004. - C. 90-96.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Никулина. М. право России. Учебник / Под ред. М.П. и С.И. 2005. - C. 42.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Номоконов В.А. криминологические аспекты. // Мировое сообщество глобализации и терроризма. М.: «Междунар. отношения», 2002. - C. 245.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Петров С.В. Обеспечение безопасности и объектов. Практич. пособие: - М.: НЦ ЭНАС, 2007. - C. 67.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Петров, С.В. Социальные опасности и от них: учеб. / С.В. Петров, Л.А. Гиренко, И.П. Слинькова. - Новосибирск: АРТА, 2011. - 271 с.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Рагозина, Л. Д. жизненного у учащихся / Л. Д. Рагози- на, Н. К. Щуркова. - М.: Изд-во общества России, 2002. - C. 44-53.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Салимов, К. Н. проблемы терроризма / К. Н. Салимов. - М.: Идит, 2003. - C. 54.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Сапронов, В. В. комплекс проблем безопасности / В. В. Са- // безопасности жизнидеятельности. - 2004. - № 3. - C. 45.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Фалеева, М. И. работников организаций и основам обороны и в чрезвычайных ситуациях: учебно-методическое / Изд-во риска и безопасности, 2003. − С. 223−226.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ab/>
        <w:t xml:space="preserve">Халиков, В. Это не повториться! / В. Халиков // безопасно- сти жизнедеятельности. - 2003. - № 10. - С. 27−29. 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Приложение 1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(обязательное)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Анкета для учащихся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Уважаемые учащиеся, просим Вас эту анкету. Цель - отношение к терроризму. анонимна. Пожалуйста, читайте вопрос и инструкцию по на него. спасибо!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Укажите свой класс:__________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Как Вы думаете, существует ли в обществе терроризма? один вариант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а) Да,существует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б) Затрудняюсь ответить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Нет, не существует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наиболее близкую для Вас формулировку.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а) Терроризм - это способ собственных целей.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б) Терроризм - это борьбы за власть, основанный на физического насилия </w:t>
      </w:r>
      <w:proofErr w:type="gramEnd"/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в) Терроризм - это и действия, имеющие цель страх и ужас у и/или противников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ли Вы, что государство все возможное, решить терроризма? Выберите один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Да, я так считаю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б) Затрудняюсь ответить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Нет, я так не считаю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ли Вы себя в безопасности в школе? один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б) Затрудняюсь ответить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Что на ваш взгляд, заставляет людей террористические акты? Выберите один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а) Деньги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Религиозные убеждения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Принуждение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ли Вам информации о терроризме? один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Хотелось, чтобы предоставлялось больше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в) Нет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Ваши при обнаружении предмета: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 xml:space="preserve">а) Немедленно об этом старшим/в службу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б) Посмотрю что за предмет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в) Не буду обращать внимания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Как Вы полагаете, что человека на то, чтобы террористом? один ответа.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Стремление материального благополучия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к оущениям, и т.д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в) обрести соратников, быть частью какой-то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г) Стремление ощутить власть над людьми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Вы об очередном акте, на Российской Федерации, ли это у Вас страх/беспокойство? один вариант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а) Полностью да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нет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ответить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.По мнению, - это…? Выберите один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к взглядам и мерам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с нормами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в)стремление навязать свою волю другим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Как вы думаете какие меры от должны граждане? один вариант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Внимательно соблюдать меры в местах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безопасность жилища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мер терроризма не существует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г) настороженно к с «подозрительной» внешностью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Как по мнению ли искоренить терроризм и экстремизм? Выберите один вариант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а)Думаю,чтода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б)ответить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Нет, терроризм- явление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br w:type="page"/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Приложение 2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(обязательное)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Анкета для родителей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Уважаемые родители, Вас эту анкету. Анкета анонимна. Пожалуйста, читайте вопрос и по ответу на него. спасибо!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Укажите Ваш возраст: ___________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Из источников ваши дети информацию о правилах при теракте? один ответа.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Родители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Учителя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СМИ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г) Журналы, книги, газеты</w:t>
      </w:r>
    </w:p>
    <w:p w:rsidR="0069763F" w:rsidRDefault="006976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В обществе проблема терроризма? один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Да, существует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Затрудняюсь ответить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Нет, не существует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3. Как Вы считаете, Ваш ребёнок в безопасности, когда он в школе? один ответа.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Затрудняюсь ответить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4. Обсуждаете ли вы в на темы про акты, на территории Российской Федерации? Выберите один ответа.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Иногда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ли Вы при каких-нибудь для себя террориста? один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Затрудняюсь ответить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по 5-ти балльной шкале своих о поведения при терактах.</w:t>
      </w:r>
      <w:proofErr w:type="gramEnd"/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Где 1- уровень знаний, 5- наибольший.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1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2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3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lastRenderedPageBreak/>
        <w:t>д) 5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дополнительные меры предосторожности вам известны, обезопасить от теракта?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Внимательно меры в местах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Более относиться к с «подозрительной внешностью»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Рассказывать ребёнку информации о правилах при теракте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г) Ваш вариант______________________________________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. Где лучше получить о при теракте? Выберите один вариант ответа. 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В школе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СМИ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От родителей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г) В каких-либо органах, службах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. ли вести переговоры с террористами? один ответа.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а) Да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б) ответить</w:t>
      </w:r>
    </w:p>
    <w:p w:rsidR="0069763F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в) Нет</w:t>
      </w:r>
    </w:p>
    <w:p w:rsidR="00EB0A30" w:rsidRDefault="00EB0A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noProof/>
          <w:color w:val="000000"/>
          <w:sz w:val="28"/>
          <w:szCs w:val="28"/>
        </w:rPr>
      </w:pPr>
    </w:p>
    <w:sectPr w:rsidR="00EB0A3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19" w:rsidRDefault="00A25219" w:rsidP="00273833">
      <w:pPr>
        <w:spacing w:after="0" w:line="240" w:lineRule="auto"/>
      </w:pPr>
      <w:r>
        <w:separator/>
      </w:r>
    </w:p>
  </w:endnote>
  <w:endnote w:type="continuationSeparator" w:id="0">
    <w:p w:rsidR="00A25219" w:rsidRDefault="00A25219" w:rsidP="0027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33" w:rsidRDefault="00273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33" w:rsidRDefault="00273833" w:rsidP="00273833">
    <w:pPr>
      <w:pStyle w:val="a6"/>
    </w:pPr>
    <w:r>
      <w:t>Вернуться в каталог готовых дипломов и магистерских диссертаций –</w:t>
    </w:r>
  </w:p>
  <w:p w:rsidR="00273833" w:rsidRDefault="00273833" w:rsidP="00273833">
    <w:pPr>
      <w:pStyle w:val="a6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33" w:rsidRDefault="00273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19" w:rsidRDefault="00A25219" w:rsidP="00273833">
      <w:pPr>
        <w:spacing w:after="0" w:line="240" w:lineRule="auto"/>
      </w:pPr>
      <w:r>
        <w:separator/>
      </w:r>
    </w:p>
  </w:footnote>
  <w:footnote w:type="continuationSeparator" w:id="0">
    <w:p w:rsidR="00A25219" w:rsidRDefault="00A25219" w:rsidP="0027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33" w:rsidRDefault="00273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7" w:rsidRDefault="000B4257" w:rsidP="000B4257">
    <w:pPr>
      <w:pStyle w:val="a4"/>
    </w:pPr>
    <w:r>
      <w:t>Узнайте стоимость написания на заказ студенческих и аспирантских работ</w:t>
    </w:r>
  </w:p>
  <w:p w:rsidR="00273833" w:rsidRDefault="000B4257" w:rsidP="000B4257">
    <w:pPr>
      <w:pStyle w:val="a4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33" w:rsidRDefault="00273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76"/>
    <w:rsid w:val="000B4257"/>
    <w:rsid w:val="00273833"/>
    <w:rsid w:val="0038377C"/>
    <w:rsid w:val="003D6E09"/>
    <w:rsid w:val="0069763F"/>
    <w:rsid w:val="00A25219"/>
    <w:rsid w:val="00EB0A30"/>
    <w:rsid w:val="00F24E2D"/>
    <w:rsid w:val="00F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E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833"/>
  </w:style>
  <w:style w:type="paragraph" w:styleId="a6">
    <w:name w:val="footer"/>
    <w:basedOn w:val="a"/>
    <w:link w:val="a7"/>
    <w:uiPriority w:val="99"/>
    <w:unhideWhenUsed/>
    <w:rsid w:val="0027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33"/>
  </w:style>
  <w:style w:type="paragraph" w:styleId="a8">
    <w:name w:val="Balloon Text"/>
    <w:basedOn w:val="a"/>
    <w:link w:val="a9"/>
    <w:uiPriority w:val="99"/>
    <w:semiHidden/>
    <w:unhideWhenUsed/>
    <w:rsid w:val="000B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E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833"/>
  </w:style>
  <w:style w:type="paragraph" w:styleId="a6">
    <w:name w:val="footer"/>
    <w:basedOn w:val="a"/>
    <w:link w:val="a7"/>
    <w:uiPriority w:val="99"/>
    <w:unhideWhenUsed/>
    <w:rsid w:val="0027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33"/>
  </w:style>
  <w:style w:type="paragraph" w:styleId="a8">
    <w:name w:val="Balloon Text"/>
    <w:basedOn w:val="a"/>
    <w:link w:val="a9"/>
    <w:uiPriority w:val="99"/>
    <w:semiHidden/>
    <w:unhideWhenUsed/>
    <w:rsid w:val="000B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11181</Words>
  <Characters>63732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9</cp:revision>
  <dcterms:created xsi:type="dcterms:W3CDTF">2022-08-26T12:42:00Z</dcterms:created>
  <dcterms:modified xsi:type="dcterms:W3CDTF">2023-05-07T08:12:00Z</dcterms:modified>
</cp:coreProperties>
</file>